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92113" w:rsidR="005D1DA2" w:rsidP="4EE817B2" w:rsidRDefault="005D1DA2" w14:paraId="34F5182F" w14:textId="781D95AE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EE817B2" w:rsidR="0F0DEA0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dow</w:t>
      </w:r>
      <w:r w:rsidRPr="4EE817B2" w:rsidR="005D1DA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A&amp;S Council </w:t>
      </w:r>
      <w:r w:rsidRPr="4EE817B2" w:rsidR="00E8186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Meeting Notes</w:t>
      </w:r>
    </w:p>
    <w:p w:rsidRPr="00C92113" w:rsidR="005D1DA2" w:rsidP="005D1DA2" w:rsidRDefault="005D1DA2" w14:paraId="39AD86A9" w14:textId="67B335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842C46">
        <w:rPr>
          <w:rFonts w:asciiTheme="minorHAnsi" w:hAnsiTheme="minorHAnsi" w:cstheme="minorHAnsi"/>
          <w:b/>
          <w:sz w:val="22"/>
          <w:szCs w:val="22"/>
        </w:rPr>
        <w:t>April 19</w:t>
      </w:r>
      <w:r w:rsidR="006B62BB">
        <w:rPr>
          <w:rFonts w:asciiTheme="minorHAnsi" w:hAnsiTheme="minorHAnsi" w:cstheme="minorHAnsi"/>
          <w:b/>
          <w:sz w:val="22"/>
          <w:szCs w:val="22"/>
        </w:rPr>
        <w:t>, 2021</w:t>
      </w:r>
    </w:p>
    <w:p w:rsidR="005D1DA2" w:rsidP="005D1DA2" w:rsidRDefault="005D1DA2" w14:paraId="5113D517" w14:textId="0079A63E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 xml:space="preserve">3:30 pm </w:t>
      </w:r>
      <w:hyperlink w:history="1" r:id="rId10">
        <w:r w:rsidRPr="00C921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Virtual</w:t>
        </w:r>
      </w:hyperlink>
    </w:p>
    <w:p w:rsidRPr="00C92113" w:rsidR="00707676" w:rsidP="005D1DA2" w:rsidRDefault="00707676" w14:paraId="55EB4FBF" w14:textId="77777777">
      <w:pPr>
        <w:jc w:val="center"/>
        <w:rPr>
          <w:rFonts w:asciiTheme="minorHAnsi" w:hAnsiTheme="minorHAnsi" w:cstheme="minorHAnsi"/>
          <w:b/>
          <w:strike/>
          <w:sz w:val="22"/>
          <w:szCs w:val="22"/>
        </w:rPr>
      </w:pPr>
    </w:p>
    <w:p w:rsidRPr="00C92113" w:rsidR="005D1DA2" w:rsidP="005D1DA2" w:rsidRDefault="00E8186C" w14:paraId="54BA7DED" w14:textId="11B879D2">
      <w:pPr>
        <w:rPr>
          <w:rFonts w:asciiTheme="minorHAnsi" w:hAnsiTheme="minorHAnsi" w:cstheme="minorHAnsi"/>
          <w:sz w:val="22"/>
          <w:szCs w:val="22"/>
        </w:rPr>
      </w:pPr>
      <w:r w:rsidRPr="00C92113">
        <w:rPr>
          <w:rFonts w:asciiTheme="minorHAnsi" w:hAnsiTheme="minorHAnsi" w:cstheme="minorHAnsi"/>
          <w:sz w:val="22"/>
          <w:szCs w:val="22"/>
        </w:rPr>
        <w:t xml:space="preserve">In Attendance: </w:t>
      </w:r>
      <w:r w:rsidR="00842C46">
        <w:rPr>
          <w:rFonts w:asciiTheme="minorHAnsi" w:hAnsiTheme="minorHAnsi" w:cstheme="minorHAnsi"/>
          <w:sz w:val="22"/>
          <w:szCs w:val="22"/>
        </w:rPr>
        <w:t>McCrickerd</w:t>
      </w:r>
      <w:r w:rsidR="00364DDC">
        <w:rPr>
          <w:rFonts w:asciiTheme="minorHAnsi" w:hAnsiTheme="minorHAnsi" w:cstheme="minorHAnsi"/>
          <w:sz w:val="22"/>
          <w:szCs w:val="22"/>
        </w:rPr>
        <w:t>,</w:t>
      </w:r>
      <w:r w:rsidR="00842C46">
        <w:rPr>
          <w:rFonts w:asciiTheme="minorHAnsi" w:hAnsiTheme="minorHAnsi" w:cstheme="minorHAnsi"/>
          <w:sz w:val="22"/>
          <w:szCs w:val="22"/>
        </w:rPr>
        <w:t xml:space="preserve"> McCoy, Crowell, Newman, Luttrell, Kaplan, Klin</w:t>
      </w:r>
      <w:r w:rsidR="00024C6F">
        <w:rPr>
          <w:rFonts w:asciiTheme="minorHAnsi" w:hAnsiTheme="minorHAnsi" w:cstheme="minorHAnsi"/>
          <w:sz w:val="22"/>
          <w:szCs w:val="22"/>
        </w:rPr>
        <w:t>ge</w:t>
      </w:r>
      <w:r w:rsidR="00437558">
        <w:rPr>
          <w:rFonts w:asciiTheme="minorHAnsi" w:hAnsiTheme="minorHAnsi" w:cstheme="minorHAnsi"/>
          <w:sz w:val="22"/>
          <w:szCs w:val="22"/>
        </w:rPr>
        <w:t>, Huey</w:t>
      </w:r>
    </w:p>
    <w:p w:rsidRPr="00C92113" w:rsidR="006A47D2" w:rsidP="005D1DA2" w:rsidRDefault="006A47D2" w14:paraId="3420B7AD" w14:textId="365541C0">
      <w:pPr>
        <w:rPr>
          <w:rFonts w:asciiTheme="minorHAnsi" w:hAnsiTheme="minorHAnsi" w:cstheme="minorHAnsi"/>
          <w:b/>
          <w:sz w:val="22"/>
          <w:szCs w:val="22"/>
        </w:rPr>
      </w:pPr>
    </w:p>
    <w:p w:rsidRPr="00C92113" w:rsidR="005D1DA2" w:rsidP="005D1DA2" w:rsidRDefault="005D1DA2" w14:paraId="21A49298" w14:textId="24D3122F">
      <w:pPr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>Call to Order</w:t>
      </w:r>
    </w:p>
    <w:p w:rsidRPr="00C92113" w:rsidR="00E8186C" w:rsidP="005D1DA2" w:rsidRDefault="00E8186C" w14:paraId="3DC20227" w14:textId="77777777">
      <w:pPr>
        <w:rPr>
          <w:rFonts w:asciiTheme="minorHAnsi" w:hAnsiTheme="minorHAnsi" w:cstheme="minorHAnsi"/>
          <w:sz w:val="22"/>
          <w:szCs w:val="22"/>
        </w:rPr>
      </w:pPr>
    </w:p>
    <w:p w:rsidRPr="00370F76" w:rsidR="005D1DA2" w:rsidP="005D1DA2" w:rsidRDefault="005D1DA2" w14:paraId="419895B4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70F76">
        <w:rPr>
          <w:rFonts w:asciiTheme="minorHAnsi" w:hAnsiTheme="minorHAnsi" w:cstheme="minorHAnsi"/>
          <w:b/>
          <w:sz w:val="22"/>
          <w:szCs w:val="22"/>
        </w:rPr>
        <w:t>Approval of Minutes</w:t>
      </w:r>
    </w:p>
    <w:p w:rsidR="005D1DA2" w:rsidP="005D1DA2" w:rsidRDefault="00EA42F4" w14:paraId="33CA0BD0" w14:textId="629731D8">
      <w:pPr>
        <w:rPr>
          <w:rFonts w:asciiTheme="minorHAnsi" w:hAnsiTheme="minorHAnsi" w:cstheme="minorHAnsi"/>
          <w:i/>
          <w:sz w:val="22"/>
          <w:szCs w:val="22"/>
        </w:rPr>
      </w:pPr>
      <w:r w:rsidRPr="00370F76">
        <w:rPr>
          <w:rFonts w:asciiTheme="minorHAnsi" w:hAnsiTheme="minorHAnsi" w:cstheme="minorHAnsi"/>
          <w:sz w:val="22"/>
          <w:szCs w:val="22"/>
        </w:rPr>
        <w:tab/>
      </w:r>
      <w:r w:rsidR="00842C46">
        <w:rPr>
          <w:rFonts w:asciiTheme="minorHAnsi" w:hAnsiTheme="minorHAnsi" w:cstheme="minorHAnsi"/>
          <w:sz w:val="22"/>
          <w:szCs w:val="22"/>
        </w:rPr>
        <w:t xml:space="preserve">March </w:t>
      </w:r>
      <w:r w:rsidR="00F32129">
        <w:rPr>
          <w:rFonts w:asciiTheme="minorHAnsi" w:hAnsiTheme="minorHAnsi" w:cstheme="minorHAnsi"/>
          <w:sz w:val="22"/>
          <w:szCs w:val="22"/>
        </w:rPr>
        <w:t>15</w:t>
      </w:r>
      <w:r w:rsidRPr="00370F76" w:rsidR="005D1DA2">
        <w:rPr>
          <w:rFonts w:asciiTheme="minorHAnsi" w:hAnsiTheme="minorHAnsi" w:cstheme="minorHAnsi"/>
          <w:sz w:val="22"/>
          <w:szCs w:val="22"/>
        </w:rPr>
        <w:t xml:space="preserve">, </w:t>
      </w:r>
      <w:r w:rsidRPr="00370F76" w:rsidR="005D1DA2">
        <w:rPr>
          <w:rFonts w:asciiTheme="minorHAnsi" w:hAnsiTheme="minorHAnsi" w:cstheme="minorHAnsi"/>
          <w:i/>
          <w:sz w:val="22"/>
          <w:szCs w:val="22"/>
        </w:rPr>
        <w:t>see attachment</w:t>
      </w:r>
    </w:p>
    <w:p w:rsidRPr="00024C6F" w:rsidR="00024C6F" w:rsidP="005D1DA2" w:rsidRDefault="00024C6F" w14:paraId="5D60157E" w14:textId="2F4858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Pr="00024C6F">
        <w:rPr>
          <w:rFonts w:asciiTheme="minorHAnsi" w:hAnsiTheme="minorHAnsi" w:cstheme="minorHAnsi"/>
          <w:sz w:val="22"/>
          <w:szCs w:val="22"/>
        </w:rPr>
        <w:t>Approved unanimously</w:t>
      </w:r>
    </w:p>
    <w:p w:rsidRPr="00EA42F4" w:rsidR="00EA42F4" w:rsidP="005D1DA2" w:rsidRDefault="00EA42F4" w14:paraId="0A371199" w14:textId="77777777">
      <w:pPr>
        <w:rPr>
          <w:rFonts w:asciiTheme="minorHAnsi" w:hAnsiTheme="minorHAnsi" w:cstheme="minorHAnsi"/>
          <w:i/>
          <w:sz w:val="22"/>
          <w:szCs w:val="22"/>
        </w:rPr>
      </w:pPr>
    </w:p>
    <w:p w:rsidR="006A47D2" w:rsidP="006A47D2" w:rsidRDefault="00EA42F4" w14:paraId="2E8C02CF" w14:textId="23A49E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 from Council Chair</w:t>
      </w:r>
    </w:p>
    <w:p w:rsidRPr="00842C46" w:rsidR="006B62BB" w:rsidP="00842C46" w:rsidRDefault="00842C46" w14:paraId="767213C9" w14:textId="7831D5A9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42C46">
        <w:rPr>
          <w:rFonts w:asciiTheme="minorHAnsi" w:hAnsiTheme="minorHAnsi" w:cstheme="minorHAnsi"/>
          <w:sz w:val="22"/>
          <w:szCs w:val="22"/>
        </w:rPr>
        <w:t>Dean’s Evaluation has gone through and been provided to the Dean</w:t>
      </w:r>
    </w:p>
    <w:p w:rsidR="00842C46" w:rsidP="00842C46" w:rsidRDefault="00B50BEC" w14:paraId="234B3D34" w14:textId="09DB3EB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842C46">
        <w:rPr>
          <w:rFonts w:asciiTheme="minorHAnsi" w:hAnsiTheme="minorHAnsi" w:cstheme="minorHAnsi"/>
          <w:b/>
          <w:sz w:val="22"/>
          <w:szCs w:val="22"/>
        </w:rPr>
        <w:t>eport from Dean</w:t>
      </w:r>
    </w:p>
    <w:p w:rsidR="00842C46" w:rsidP="00842C46" w:rsidRDefault="00842C46" w14:paraId="3B0236A5" w14:textId="57592C3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Admissions update: 2 weeks left to May 1</w:t>
      </w:r>
      <w:r w:rsidRPr="00842C4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; hit our college target! University is at 606; goal is 750. </w:t>
      </w:r>
    </w:p>
    <w:p w:rsidR="00842C46" w:rsidP="00842C46" w:rsidRDefault="00842C46" w14:paraId="13015ECC" w14:textId="220618B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All-In campaign was on April 8-9. Did raise money for the college and for the Drake Fund</w:t>
      </w:r>
    </w:p>
    <w:p w:rsidR="00842C46" w:rsidP="00842C46" w:rsidRDefault="00842C46" w14:paraId="5EEE2E64" w14:textId="533DD85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successful new hires, only 1 failed</w:t>
      </w:r>
      <w:r w:rsidR="00024C6F">
        <w:rPr>
          <w:rFonts w:asciiTheme="minorHAnsi" w:hAnsiTheme="minorHAnsi" w:cstheme="minorHAnsi"/>
          <w:sz w:val="22"/>
          <w:szCs w:val="22"/>
        </w:rPr>
        <w:t xml:space="preserve">. One last search to complete that was a late additional (Orchestra). </w:t>
      </w:r>
    </w:p>
    <w:p w:rsidR="00024C6F" w:rsidP="00842C46" w:rsidRDefault="00024C6F" w14:paraId="06A17F44" w14:textId="6AE6037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A&amp;S Convocation; virtually on 29</w:t>
      </w:r>
      <w:r w:rsidRPr="00024C6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 All-faculty meeting on the 30</w:t>
      </w:r>
      <w:r w:rsidRPr="00024C6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; will do celebrations of P&amp;T and retirements, talking about what virtual teaching can bring to the college in the future.</w:t>
      </w:r>
    </w:p>
    <w:p w:rsidRPr="00842C46" w:rsidR="00024C6F" w:rsidP="00842C46" w:rsidRDefault="00024C6F" w14:paraId="1520E114" w14:textId="6CCE2B6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About 10 case statements have been submitted for faculty positions for FY23.</w:t>
      </w:r>
    </w:p>
    <w:p w:rsidRPr="00842C46" w:rsidR="00842C46" w:rsidP="00842C46" w:rsidRDefault="00842C46" w14:paraId="5B2669B7" w14:textId="3E115A4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 from Student Rep: Mady Nachtman</w:t>
      </w:r>
    </w:p>
    <w:p w:rsidR="005D1DA2" w:rsidP="00EA42F4" w:rsidRDefault="005D1DA2" w14:paraId="4F9C4260" w14:textId="09EC57D3">
      <w:pPr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>Report from Committee Cha</w:t>
      </w:r>
      <w:r w:rsidR="00EA42F4">
        <w:rPr>
          <w:rFonts w:asciiTheme="minorHAnsi" w:hAnsiTheme="minorHAnsi" w:cstheme="minorHAnsi"/>
          <w:b/>
          <w:sz w:val="22"/>
          <w:szCs w:val="22"/>
        </w:rPr>
        <w:t>irs</w:t>
      </w:r>
    </w:p>
    <w:p w:rsidRPr="003A58CC" w:rsidR="00EA42F4" w:rsidP="00EA42F4" w:rsidRDefault="00712500" w14:paraId="136DBCD0" w14:textId="0EF1985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58CC">
        <w:rPr>
          <w:rFonts w:asciiTheme="minorHAnsi" w:hAnsiTheme="minorHAnsi" w:cstheme="minorHAnsi"/>
          <w:sz w:val="22"/>
          <w:szCs w:val="22"/>
        </w:rPr>
        <w:t xml:space="preserve">Diversity: </w:t>
      </w:r>
      <w:r w:rsidR="00024C6F">
        <w:rPr>
          <w:rFonts w:asciiTheme="minorHAnsi" w:hAnsiTheme="minorHAnsi" w:cstheme="minorHAnsi"/>
          <w:sz w:val="22"/>
          <w:szCs w:val="22"/>
        </w:rPr>
        <w:t>The proposal is coming soon; just got feedback from DEI office that needs to be reviewed.</w:t>
      </w:r>
      <w:r w:rsidR="0021685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4E04" w:rsidP="005D1DA2" w:rsidRDefault="008A4E04" w14:paraId="6E36C75A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EA42F4" w:rsidP="005D1DA2" w:rsidRDefault="00EA42F4" w14:paraId="439F2899" w14:textId="5E3C0A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Curriculum Committee Recommendations</w:t>
      </w:r>
    </w:p>
    <w:p w:rsidR="00EA42F4" w:rsidP="00EA42F4" w:rsidRDefault="00EA42F4" w14:paraId="42FE682D" w14:textId="36C9149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Courses</w:t>
      </w:r>
    </w:p>
    <w:p w:rsidRPr="00437558" w:rsidR="00024C6F" w:rsidP="00024C6F" w:rsidRDefault="00437558" w14:paraId="5B270B6D" w14:textId="0D2810FF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136</w:t>
      </w:r>
    </w:p>
    <w:p w:rsidRPr="00437558" w:rsidR="00437558" w:rsidP="00024C6F" w:rsidRDefault="00437558" w14:paraId="5520BA09" w14:textId="12B6F8A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137</w:t>
      </w:r>
    </w:p>
    <w:p w:rsidRPr="00437558" w:rsidR="00437558" w:rsidP="00024C6F" w:rsidRDefault="00437558" w14:paraId="106D0837" w14:textId="5A4CFFF7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138</w:t>
      </w:r>
    </w:p>
    <w:p w:rsidRPr="00437558" w:rsidR="00437558" w:rsidP="00024C6F" w:rsidRDefault="00437558" w14:paraId="570494F3" w14:textId="56F6E79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139</w:t>
      </w:r>
    </w:p>
    <w:p w:rsidR="00437558" w:rsidP="00024C6F" w:rsidRDefault="00437558" w14:paraId="591F2DF3" w14:textId="335649FB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171J; new jury course; linked to MUS 171</w:t>
      </w:r>
    </w:p>
    <w:p w:rsidR="00EE49BD" w:rsidP="00EE49BD" w:rsidRDefault="006B62BB" w14:paraId="78F15AC8" w14:textId="5F696D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Course Change Proposal</w:t>
      </w:r>
    </w:p>
    <w:p w:rsidRPr="00024C6F" w:rsidR="00024C6F" w:rsidP="00024C6F" w:rsidRDefault="00024C6F" w14:paraId="53BA81EB" w14:textId="5AEFA8A1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SCSS 077</w:t>
      </w:r>
    </w:p>
    <w:p w:rsidRPr="00024C6F" w:rsidR="00024C6F" w:rsidP="00024C6F" w:rsidRDefault="00024C6F" w14:paraId="3725186F" w14:textId="2F98AF0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 080</w:t>
      </w:r>
    </w:p>
    <w:p w:rsidRPr="00437558" w:rsidR="00024C6F" w:rsidP="00024C6F" w:rsidRDefault="00024C6F" w14:paraId="3D41291E" w14:textId="33D4412A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 101</w:t>
      </w:r>
    </w:p>
    <w:p w:rsidRPr="00024C6F" w:rsidR="00437558" w:rsidP="00437558" w:rsidRDefault="00437558" w14:paraId="70D4BF2C" w14:textId="07D0C7A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approved unanimously</w:t>
      </w:r>
    </w:p>
    <w:p w:rsidR="00244416" w:rsidP="00EE49BD" w:rsidRDefault="00244416" w14:paraId="526AB5B0" w14:textId="6EBD5265">
      <w:pPr>
        <w:rPr>
          <w:rFonts w:asciiTheme="minorHAnsi" w:hAnsiTheme="minorHAnsi" w:cstheme="minorHAnsi"/>
          <w:sz w:val="22"/>
          <w:szCs w:val="22"/>
        </w:rPr>
      </w:pPr>
    </w:p>
    <w:p w:rsidR="00216859" w:rsidP="00842C46" w:rsidRDefault="00842C46" w14:paraId="713B837D" w14:textId="455F09D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 &amp; Design Major Changes</w:t>
      </w:r>
      <w:r w:rsidR="00437558">
        <w:rPr>
          <w:rFonts w:asciiTheme="minorHAnsi" w:hAnsiTheme="minorHAnsi" w:cstheme="minorHAnsi"/>
          <w:b/>
          <w:sz w:val="22"/>
          <w:szCs w:val="22"/>
        </w:rPr>
        <w:t>; Graphic Design</w:t>
      </w:r>
    </w:p>
    <w:p w:rsidRPr="00437558" w:rsidR="00437558" w:rsidP="00437558" w:rsidRDefault="00437558" w14:paraId="4F4D2CE3" w14:textId="3FBD432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unanimously, no discussion</w:t>
      </w:r>
    </w:p>
    <w:p w:rsidR="00842C46" w:rsidP="00842C46" w:rsidRDefault="00842C46" w14:paraId="564D860E" w14:textId="207CF35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Kinesiology Major Changes</w:t>
      </w:r>
    </w:p>
    <w:p w:rsidRPr="00437558" w:rsidR="00437558" w:rsidP="00437558" w:rsidRDefault="00437558" w14:paraId="748FF17F" w14:textId="7F88E903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437558">
        <w:rPr>
          <w:rFonts w:asciiTheme="minorHAnsi" w:hAnsiTheme="minorHAnsi" w:cstheme="minorHAnsi"/>
          <w:sz w:val="22"/>
          <w:szCs w:val="22"/>
        </w:rPr>
        <w:t>Approved unanimously, no discussion</w:t>
      </w:r>
    </w:p>
    <w:p w:rsidR="00842C46" w:rsidP="00842C46" w:rsidRDefault="00842C46" w14:paraId="12DC114E" w14:textId="4BDB042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Latin American Studies minor changes</w:t>
      </w:r>
    </w:p>
    <w:p w:rsidRPr="00437558" w:rsidR="00437558" w:rsidP="00437558" w:rsidRDefault="00437558" w14:paraId="2C3B8D09" w14:textId="137823AA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437558">
        <w:rPr>
          <w:rFonts w:asciiTheme="minorHAnsi" w:hAnsiTheme="minorHAnsi" w:cstheme="minorHAnsi"/>
          <w:sz w:val="22"/>
          <w:szCs w:val="22"/>
        </w:rPr>
        <w:lastRenderedPageBreak/>
        <w:t>Approv</w:t>
      </w:r>
      <w:bookmarkStart w:name="_GoBack" w:id="0"/>
      <w:bookmarkEnd w:id="0"/>
      <w:r w:rsidRPr="00437558">
        <w:rPr>
          <w:rFonts w:asciiTheme="minorHAnsi" w:hAnsiTheme="minorHAnsi" w:cstheme="minorHAnsi"/>
          <w:sz w:val="22"/>
          <w:szCs w:val="22"/>
        </w:rPr>
        <w:t>ed unanimously, no discussion</w:t>
      </w:r>
    </w:p>
    <w:p w:rsidR="00842C46" w:rsidP="00842C46" w:rsidRDefault="00842C46" w14:paraId="47CC376C" w14:textId="4212275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Business: Student course feedback</w:t>
      </w:r>
    </w:p>
    <w:p w:rsidR="00437558" w:rsidP="00437558" w:rsidRDefault="00437558" w14:paraId="4D7C3E40" w14:textId="0C298ADD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437558">
        <w:rPr>
          <w:rFonts w:asciiTheme="minorHAnsi" w:hAnsiTheme="minorHAnsi" w:cstheme="minorHAnsi"/>
          <w:sz w:val="22"/>
          <w:szCs w:val="22"/>
        </w:rPr>
        <w:t>No meeting since the last Council meeting</w:t>
      </w:r>
    </w:p>
    <w:p w:rsidRPr="00437558" w:rsidR="00437558" w:rsidP="00437558" w:rsidRDefault="00437558" w14:paraId="30C0E7C6" w14:textId="68292593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Handbook changes should be reviewed by Cabinet first.</w:t>
      </w:r>
    </w:p>
    <w:p w:rsidR="00842C46" w:rsidP="00842C46" w:rsidRDefault="00842C46" w14:paraId="1E22D681" w14:textId="255CE0F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Adjournment</w:t>
      </w:r>
    </w:p>
    <w:p w:rsidRPr="00842C46" w:rsidR="00842C46" w:rsidP="00842C46" w:rsidRDefault="00842C46" w14:paraId="6EDEE0CE" w14:textId="77777777">
      <w:pPr>
        <w:rPr>
          <w:rFonts w:asciiTheme="minorHAnsi" w:hAnsiTheme="minorHAnsi" w:cstheme="minorHAnsi"/>
          <w:b/>
          <w:sz w:val="22"/>
          <w:szCs w:val="22"/>
        </w:rPr>
        <w:sectPr w:rsidRPr="00842C46" w:rsidR="00842C46" w:rsidSect="00474E93">
          <w:headerReference w:type="even" r:id="rId11"/>
          <w:headerReference w:type="default" r:id="rId12"/>
          <w:type w:val="continuous"/>
          <w:pgSz w:w="12240" w:h="15840" w:orient="portrait"/>
          <w:pgMar w:top="1440" w:right="1440" w:bottom="1440" w:left="1728" w:header="720" w:footer="720" w:gutter="0"/>
          <w:cols w:space="720"/>
        </w:sectPr>
      </w:pPr>
    </w:p>
    <w:p w:rsidRPr="00C92113" w:rsidR="00576492" w:rsidRDefault="00482C7D" w14:paraId="0B506B93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C92113" w:rsidR="00576492" w:rsidSect="0090526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31" w:rsidRDefault="00CE7031" w14:paraId="5EF9CAE3" w14:textId="77777777">
      <w:r>
        <w:separator/>
      </w:r>
    </w:p>
  </w:endnote>
  <w:endnote w:type="continuationSeparator" w:id="0">
    <w:p w:rsidR="00CE7031" w:rsidRDefault="00CE7031" w14:paraId="2254C2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31" w:rsidRDefault="00CE7031" w14:paraId="6765A805" w14:textId="77777777">
      <w:r>
        <w:separator/>
      </w:r>
    </w:p>
  </w:footnote>
  <w:footnote w:type="continuationSeparator" w:id="0">
    <w:p w:rsidR="00CE7031" w:rsidRDefault="00CE7031" w14:paraId="0D59BA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023259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932C5" w:rsidP="006D1E3A" w:rsidRDefault="004F0C7E" w14:paraId="77BFC97A" w14:textId="77777777">
        <w:pPr>
          <w:pStyle w:val="Head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932C5" w:rsidP="003932C5" w:rsidRDefault="00482C7D" w14:paraId="13A144E9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18396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932C5" w:rsidP="006D1E3A" w:rsidRDefault="004F0C7E" w14:paraId="410EC7A9" w14:textId="7B592DA8">
        <w:pPr>
          <w:pStyle w:val="Head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82C7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932C5" w:rsidP="003932C5" w:rsidRDefault="00482C7D" w14:paraId="6F0E67E6" w14:textId="777777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F6"/>
    <w:multiLevelType w:val="hybridMultilevel"/>
    <w:tmpl w:val="122A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2BD2F7C"/>
    <w:multiLevelType w:val="hybridMultilevel"/>
    <w:tmpl w:val="CDB070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3C722C"/>
    <w:multiLevelType w:val="hybridMultilevel"/>
    <w:tmpl w:val="C3FADD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A530E6"/>
    <w:multiLevelType w:val="hybridMultilevel"/>
    <w:tmpl w:val="250A506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66B55DF"/>
    <w:multiLevelType w:val="hybridMultilevel"/>
    <w:tmpl w:val="136462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474D6D"/>
    <w:multiLevelType w:val="hybridMultilevel"/>
    <w:tmpl w:val="1752EB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7D36D17"/>
    <w:multiLevelType w:val="hybridMultilevel"/>
    <w:tmpl w:val="AE081A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3C0524"/>
    <w:multiLevelType w:val="hybridMultilevel"/>
    <w:tmpl w:val="CA8E2F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BD63319"/>
    <w:multiLevelType w:val="hybridMultilevel"/>
    <w:tmpl w:val="09EC00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C874566"/>
    <w:multiLevelType w:val="hybridMultilevel"/>
    <w:tmpl w:val="5AEEEF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E201B88"/>
    <w:multiLevelType w:val="hybridMultilevel"/>
    <w:tmpl w:val="B2504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31659FE"/>
    <w:multiLevelType w:val="hybridMultilevel"/>
    <w:tmpl w:val="3E8A9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C52343"/>
    <w:multiLevelType w:val="hybridMultilevel"/>
    <w:tmpl w:val="0F4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85B1A19"/>
    <w:multiLevelType w:val="hybridMultilevel"/>
    <w:tmpl w:val="F3C8E5B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1902169B"/>
    <w:multiLevelType w:val="hybridMultilevel"/>
    <w:tmpl w:val="C952D5B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 w15:restartNumberingAfterBreak="0">
    <w:nsid w:val="19201E8C"/>
    <w:multiLevelType w:val="hybridMultilevel"/>
    <w:tmpl w:val="460A683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193006AB"/>
    <w:multiLevelType w:val="hybridMultilevel"/>
    <w:tmpl w:val="DE6EA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C814515"/>
    <w:multiLevelType w:val="hybridMultilevel"/>
    <w:tmpl w:val="0DFE3E9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1F316370"/>
    <w:multiLevelType w:val="hybridMultilevel"/>
    <w:tmpl w:val="19A42AF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28B842BF"/>
    <w:multiLevelType w:val="hybridMultilevel"/>
    <w:tmpl w:val="B7BEAB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B837245"/>
    <w:multiLevelType w:val="hybridMultilevel"/>
    <w:tmpl w:val="1172BE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DCF0DCA"/>
    <w:multiLevelType w:val="hybridMultilevel"/>
    <w:tmpl w:val="0AA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0E57682"/>
    <w:multiLevelType w:val="hybridMultilevel"/>
    <w:tmpl w:val="60447C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24131D5"/>
    <w:multiLevelType w:val="hybridMultilevel"/>
    <w:tmpl w:val="00C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2DE2E02"/>
    <w:multiLevelType w:val="hybridMultilevel"/>
    <w:tmpl w:val="9F2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2ED6CB8"/>
    <w:multiLevelType w:val="hybridMultilevel"/>
    <w:tmpl w:val="486013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63123D9"/>
    <w:multiLevelType w:val="hybridMultilevel"/>
    <w:tmpl w:val="37B0A4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BEE68DE"/>
    <w:multiLevelType w:val="hybridMultilevel"/>
    <w:tmpl w:val="B40CB9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3E3703C7"/>
    <w:multiLevelType w:val="hybridMultilevel"/>
    <w:tmpl w:val="385CAC1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3FF672F3"/>
    <w:multiLevelType w:val="hybridMultilevel"/>
    <w:tmpl w:val="326E0D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032009B"/>
    <w:multiLevelType w:val="hybridMultilevel"/>
    <w:tmpl w:val="BB7AE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2D474DF"/>
    <w:multiLevelType w:val="hybridMultilevel"/>
    <w:tmpl w:val="AF5CF4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4B7626D"/>
    <w:multiLevelType w:val="hybridMultilevel"/>
    <w:tmpl w:val="53DC6F7E"/>
    <w:lvl w:ilvl="0" w:tplc="04090001">
      <w:start w:val="1"/>
      <w:numFmt w:val="bullet"/>
      <w:lvlText w:val=""/>
      <w:lvlJc w:val="left"/>
      <w:pPr>
        <w:ind w:left="149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hint="default" w:ascii="Wingdings" w:hAnsi="Wingdings"/>
      </w:rPr>
    </w:lvl>
  </w:abstractNum>
  <w:abstractNum w:abstractNumId="33" w15:restartNumberingAfterBreak="0">
    <w:nsid w:val="45FD48CE"/>
    <w:multiLevelType w:val="hybridMultilevel"/>
    <w:tmpl w:val="AAFE40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D464101"/>
    <w:multiLevelType w:val="hybridMultilevel"/>
    <w:tmpl w:val="EC8EB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1B13F4B"/>
    <w:multiLevelType w:val="hybridMultilevel"/>
    <w:tmpl w:val="DD8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48532D1"/>
    <w:multiLevelType w:val="hybridMultilevel"/>
    <w:tmpl w:val="69463E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762ACA"/>
    <w:multiLevelType w:val="hybridMultilevel"/>
    <w:tmpl w:val="A87042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AB6497D"/>
    <w:multiLevelType w:val="hybridMultilevel"/>
    <w:tmpl w:val="A3B4AD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D595DDA"/>
    <w:multiLevelType w:val="hybridMultilevel"/>
    <w:tmpl w:val="6D9C932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1" w15:restartNumberingAfterBreak="0">
    <w:nsid w:val="64A84727"/>
    <w:multiLevelType w:val="hybridMultilevel"/>
    <w:tmpl w:val="E00EF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59D059F"/>
    <w:multiLevelType w:val="hybridMultilevel"/>
    <w:tmpl w:val="B3601C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9577BE1"/>
    <w:multiLevelType w:val="hybridMultilevel"/>
    <w:tmpl w:val="7BB8A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FF150FB"/>
    <w:multiLevelType w:val="hybridMultilevel"/>
    <w:tmpl w:val="D8F26B3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1034B78"/>
    <w:multiLevelType w:val="hybridMultilevel"/>
    <w:tmpl w:val="1292B6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3084FCA"/>
    <w:multiLevelType w:val="hybridMultilevel"/>
    <w:tmpl w:val="690A0D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75E2BCB"/>
    <w:multiLevelType w:val="hybridMultilevel"/>
    <w:tmpl w:val="971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7997539"/>
    <w:multiLevelType w:val="hybridMultilevel"/>
    <w:tmpl w:val="AEBAB8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25"/>
  </w:num>
  <w:num w:numId="5">
    <w:abstractNumId w:val="38"/>
  </w:num>
  <w:num w:numId="6">
    <w:abstractNumId w:val="1"/>
  </w:num>
  <w:num w:numId="7">
    <w:abstractNumId w:val="18"/>
  </w:num>
  <w:num w:numId="8">
    <w:abstractNumId w:val="42"/>
  </w:num>
  <w:num w:numId="9">
    <w:abstractNumId w:val="22"/>
  </w:num>
  <w:num w:numId="10">
    <w:abstractNumId w:val="34"/>
  </w:num>
  <w:num w:numId="11">
    <w:abstractNumId w:val="7"/>
  </w:num>
  <w:num w:numId="12">
    <w:abstractNumId w:val="33"/>
  </w:num>
  <w:num w:numId="13">
    <w:abstractNumId w:val="43"/>
  </w:num>
  <w:num w:numId="14">
    <w:abstractNumId w:val="45"/>
  </w:num>
  <w:num w:numId="15">
    <w:abstractNumId w:val="41"/>
  </w:num>
  <w:num w:numId="16">
    <w:abstractNumId w:val="15"/>
  </w:num>
  <w:num w:numId="17">
    <w:abstractNumId w:val="44"/>
  </w:num>
  <w:num w:numId="18">
    <w:abstractNumId w:val="39"/>
  </w:num>
  <w:num w:numId="19">
    <w:abstractNumId w:val="2"/>
  </w:num>
  <w:num w:numId="20">
    <w:abstractNumId w:val="30"/>
  </w:num>
  <w:num w:numId="21">
    <w:abstractNumId w:val="10"/>
  </w:num>
  <w:num w:numId="22">
    <w:abstractNumId w:val="28"/>
  </w:num>
  <w:num w:numId="23">
    <w:abstractNumId w:val="0"/>
  </w:num>
  <w:num w:numId="24">
    <w:abstractNumId w:val="5"/>
  </w:num>
  <w:num w:numId="25">
    <w:abstractNumId w:val="46"/>
  </w:num>
  <w:num w:numId="26">
    <w:abstractNumId w:val="6"/>
  </w:num>
  <w:num w:numId="27">
    <w:abstractNumId w:val="12"/>
  </w:num>
  <w:num w:numId="28">
    <w:abstractNumId w:val="21"/>
  </w:num>
  <w:num w:numId="29">
    <w:abstractNumId w:val="8"/>
  </w:num>
  <w:num w:numId="30">
    <w:abstractNumId w:val="48"/>
  </w:num>
  <w:num w:numId="31">
    <w:abstractNumId w:val="31"/>
  </w:num>
  <w:num w:numId="32">
    <w:abstractNumId w:val="9"/>
  </w:num>
  <w:num w:numId="33">
    <w:abstractNumId w:val="47"/>
  </w:num>
  <w:num w:numId="34">
    <w:abstractNumId w:val="40"/>
  </w:num>
  <w:num w:numId="35">
    <w:abstractNumId w:val="3"/>
  </w:num>
  <w:num w:numId="36">
    <w:abstractNumId w:val="14"/>
  </w:num>
  <w:num w:numId="37">
    <w:abstractNumId w:val="13"/>
  </w:num>
  <w:num w:numId="38">
    <w:abstractNumId w:val="17"/>
  </w:num>
  <w:num w:numId="39">
    <w:abstractNumId w:val="29"/>
  </w:num>
  <w:num w:numId="40">
    <w:abstractNumId w:val="26"/>
  </w:num>
  <w:num w:numId="41">
    <w:abstractNumId w:val="37"/>
  </w:num>
  <w:num w:numId="42">
    <w:abstractNumId w:val="36"/>
  </w:num>
  <w:num w:numId="43">
    <w:abstractNumId w:val="19"/>
  </w:num>
  <w:num w:numId="44">
    <w:abstractNumId w:val="11"/>
  </w:num>
  <w:num w:numId="45">
    <w:abstractNumId w:val="4"/>
  </w:num>
  <w:num w:numId="46">
    <w:abstractNumId w:val="20"/>
  </w:num>
  <w:num w:numId="47">
    <w:abstractNumId w:val="23"/>
  </w:num>
  <w:num w:numId="48">
    <w:abstractNumId w:val="2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jczMTE2NjA3N7BQ0lEKTi0uzszPAykwrAUAY7sjcywAAAA="/>
  </w:docVars>
  <w:rsids>
    <w:rsidRoot w:val="005D1DA2"/>
    <w:rsid w:val="00024C6F"/>
    <w:rsid w:val="00032C27"/>
    <w:rsid w:val="000A295A"/>
    <w:rsid w:val="000A5D8D"/>
    <w:rsid w:val="000D4201"/>
    <w:rsid w:val="000F1072"/>
    <w:rsid w:val="001840FB"/>
    <w:rsid w:val="001A73B7"/>
    <w:rsid w:val="001B7363"/>
    <w:rsid w:val="001B7B94"/>
    <w:rsid w:val="001C2501"/>
    <w:rsid w:val="001D05BC"/>
    <w:rsid w:val="001D343D"/>
    <w:rsid w:val="001D5BBC"/>
    <w:rsid w:val="001F6851"/>
    <w:rsid w:val="00216859"/>
    <w:rsid w:val="00244416"/>
    <w:rsid w:val="00293277"/>
    <w:rsid w:val="002D3E48"/>
    <w:rsid w:val="002D5846"/>
    <w:rsid w:val="002F41C4"/>
    <w:rsid w:val="00314A69"/>
    <w:rsid w:val="003278FE"/>
    <w:rsid w:val="00364DDC"/>
    <w:rsid w:val="00370F76"/>
    <w:rsid w:val="003851DE"/>
    <w:rsid w:val="003A58CC"/>
    <w:rsid w:val="003E560C"/>
    <w:rsid w:val="0043461F"/>
    <w:rsid w:val="00437558"/>
    <w:rsid w:val="00482C7D"/>
    <w:rsid w:val="004B157A"/>
    <w:rsid w:val="004D4ACF"/>
    <w:rsid w:val="004D5D13"/>
    <w:rsid w:val="004D6DC4"/>
    <w:rsid w:val="004F0C7E"/>
    <w:rsid w:val="00555746"/>
    <w:rsid w:val="005B1142"/>
    <w:rsid w:val="005D1DA2"/>
    <w:rsid w:val="00606047"/>
    <w:rsid w:val="00612736"/>
    <w:rsid w:val="00640F6B"/>
    <w:rsid w:val="00683D9E"/>
    <w:rsid w:val="00690A16"/>
    <w:rsid w:val="006A35FA"/>
    <w:rsid w:val="006A47D2"/>
    <w:rsid w:val="006B5231"/>
    <w:rsid w:val="006B62BB"/>
    <w:rsid w:val="006D67C0"/>
    <w:rsid w:val="006F4808"/>
    <w:rsid w:val="00707676"/>
    <w:rsid w:val="00712500"/>
    <w:rsid w:val="007477F9"/>
    <w:rsid w:val="00842C46"/>
    <w:rsid w:val="00865EC7"/>
    <w:rsid w:val="008742EC"/>
    <w:rsid w:val="008A4E04"/>
    <w:rsid w:val="008E2F45"/>
    <w:rsid w:val="008F775B"/>
    <w:rsid w:val="00904B29"/>
    <w:rsid w:val="0090526A"/>
    <w:rsid w:val="009321AE"/>
    <w:rsid w:val="00932F51"/>
    <w:rsid w:val="00964082"/>
    <w:rsid w:val="009A7B51"/>
    <w:rsid w:val="009E3577"/>
    <w:rsid w:val="00A93F57"/>
    <w:rsid w:val="00AC79DA"/>
    <w:rsid w:val="00B04A57"/>
    <w:rsid w:val="00B3435A"/>
    <w:rsid w:val="00B50BEC"/>
    <w:rsid w:val="00B71BFA"/>
    <w:rsid w:val="00B94E6B"/>
    <w:rsid w:val="00C0000F"/>
    <w:rsid w:val="00C14827"/>
    <w:rsid w:val="00C2450D"/>
    <w:rsid w:val="00C92113"/>
    <w:rsid w:val="00CA1551"/>
    <w:rsid w:val="00CE7031"/>
    <w:rsid w:val="00D10AA8"/>
    <w:rsid w:val="00D10EC8"/>
    <w:rsid w:val="00D212F5"/>
    <w:rsid w:val="00D309B8"/>
    <w:rsid w:val="00D47BF6"/>
    <w:rsid w:val="00D84C54"/>
    <w:rsid w:val="00DC4357"/>
    <w:rsid w:val="00E001B5"/>
    <w:rsid w:val="00E221A9"/>
    <w:rsid w:val="00E35FEA"/>
    <w:rsid w:val="00E37CCF"/>
    <w:rsid w:val="00E54AE7"/>
    <w:rsid w:val="00E7226E"/>
    <w:rsid w:val="00E8186C"/>
    <w:rsid w:val="00EA42F4"/>
    <w:rsid w:val="00EC236B"/>
    <w:rsid w:val="00EE49BD"/>
    <w:rsid w:val="00F32129"/>
    <w:rsid w:val="00F82B12"/>
    <w:rsid w:val="00FA3E46"/>
    <w:rsid w:val="00FF5F4B"/>
    <w:rsid w:val="0F0DEA0A"/>
    <w:rsid w:val="4EE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12F9"/>
  <w15:chartTrackingRefBased/>
  <w15:docId w15:val="{494CA273-1772-614D-823E-E54AEF7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1DA2"/>
    <w:rPr>
      <w:rFonts w:ascii="Georgia" w:hAnsi="Georgia" w:eastAsiaTheme="minorEastAsia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D1DA2"/>
    <w:rPr>
      <w:rFonts w:ascii="Georgia" w:hAnsi="Georgia"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D1DA2"/>
  </w:style>
  <w:style w:type="paragraph" w:styleId="Default" w:customStyle="1">
    <w:name w:val="Default"/>
    <w:rsid w:val="005D1DA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pple-converted-space" w:customStyle="1">
    <w:name w:val="apple-converted-space"/>
    <w:basedOn w:val="DefaultParagraphFont"/>
    <w:rsid w:val="008742EC"/>
  </w:style>
  <w:style w:type="character" w:styleId="Hyperlink">
    <w:name w:val="Hyperlink"/>
    <w:basedOn w:val="DefaultParagraphFont"/>
    <w:uiPriority w:val="99"/>
    <w:unhideWhenUsed/>
    <w:rsid w:val="00E54AE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54A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drake-edu.zoom.us/j/88938443277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ce79d283331248c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4726-db41-4803-91fb-43bfaf21d399}"/>
      </w:docPartPr>
      <w:docPartBody>
        <w:p w14:paraId="6120975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1c4fc5490482bcddc681177414f674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34e5da3fe66c0f2bd0cd1c381cac7268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91A4B-FC75-4093-A4E4-39947C6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A91DE-C869-4A7B-B24A-AE546C22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F782B-6174-464C-8245-4DD14A177D33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af3cbe64-3e2a-45cc-92db-add46a6e5a37"/>
    <ds:schemaRef ds:uri="http://schemas.microsoft.com/office/2006/documentManagement/types"/>
    <ds:schemaRef ds:uri="b68e3429-a608-4c6c-8729-22d0d5b16a0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Drake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 Cravero</dc:creator>
  <keywords/>
  <dc:description/>
  <lastModifiedBy>Jennifer McCrickerd</lastModifiedBy>
  <revision>3</revision>
  <dcterms:created xsi:type="dcterms:W3CDTF">2021-04-19T21:16:00.0000000Z</dcterms:created>
  <dcterms:modified xsi:type="dcterms:W3CDTF">2021-05-08T19:33:42.3990710Z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